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386" w:rsidRPr="003E7386" w:rsidRDefault="003E7386" w:rsidP="003E738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3E7386">
        <w:rPr>
          <w:rFonts w:ascii="Times New Roman" w:eastAsia="Arial Unicode MS" w:hAnsi="Times New Roman" w:cs="Times New Roman"/>
          <w:b/>
          <w:bCs/>
          <w:color w:val="000080"/>
          <w:sz w:val="28"/>
          <w:szCs w:val="28"/>
          <w:u w:val="single"/>
          <w:lang w:eastAsia="ru-RU"/>
        </w:rPr>
        <w:t>Уведомление об изменении статуса серии товара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 w:hint="eastAsia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b/>
          <w:bCs/>
          <w:color w:val="000000"/>
          <w:sz w:val="28"/>
          <w:szCs w:val="28"/>
          <w:lang w:eastAsia="ru-RU"/>
        </w:rPr>
        <w:t>АО Фирма ЦВ "ПРОТЕК"</w:t>
      </w:r>
    </w:p>
    <w:p w:rsidR="003E7386" w:rsidRPr="003E7386" w:rsidRDefault="003E7386" w:rsidP="003E7386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  <w:lang w:eastAsia="ru-RU"/>
        </w:rPr>
      </w:pPr>
      <w:r w:rsidRPr="003E7386">
        <w:rPr>
          <w:rFonts w:ascii="Time New Roman" w:eastAsia="Arial Unicode MS" w:hAnsi="Time New Roman" w:cs="Arial Unicode MS"/>
          <w:b/>
          <w:bCs/>
          <w:color w:val="000000"/>
          <w:sz w:val="24"/>
          <w:szCs w:val="24"/>
          <w:lang w:eastAsia="ru-RU"/>
        </w:rPr>
        <w:t>Уважаемые господа!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 w:hint="eastAsia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Информируем Вас об изменении порядка отпуска продукции, перечисленных в таблице.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Просим Вас проверить наличие в своих учреждениях указанных в таблице серий и предпринять меры в соответствии с примечанием.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Ваши действия если в примечании указано: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Брак</w:t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изолировать и разместить в специально выделенном помещении (зоне), отдельно от товара, пригодного к реализации, оформить претензионный заказ в системе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заказов ЦВ "Протек" (тип "Возврат, основание "Брак серии") и подготовить товар к возврату поставщику.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Приостановка реализации</w:t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продукцию поместить в отдельное помещение (зону) или изолировать с применением системы электронной обработки данных,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обеспечивающей разделение, с соблюдением условий хранения до дальнейшего изменения статуса серии.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b/>
          <w:bCs/>
          <w:color w:val="000000"/>
          <w:sz w:val="24"/>
          <w:szCs w:val="24"/>
          <w:lang w:eastAsia="ru-RU"/>
        </w:rPr>
        <w:t>Разрешение реализации</w:t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- реализация товара разрешена.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В случае непредставления поставщику информации о наличии забракованной продукции и несвоевременного оформления претензии ответственность за реализацию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недоброкачественного товара полностью возлагается на его собственника.</w:t>
      </w: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 xml:space="preserve">Возвраты забракованной продукции принимаются в течение десяти дней, со дня публикации официальной информации о </w:t>
      </w:r>
      <w:proofErr w:type="spellStart"/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забраковке</w:t>
      </w:r>
      <w:proofErr w:type="spellEnd"/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.</w:t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</w:p>
    <w:tbl>
      <w:tblPr>
        <w:tblW w:w="15882" w:type="dxa"/>
        <w:tblInd w:w="-289" w:type="dxa"/>
        <w:tblLook w:val="04A0" w:firstRow="1" w:lastRow="0" w:firstColumn="1" w:lastColumn="0" w:noHBand="0" w:noVBand="1"/>
      </w:tblPr>
      <w:tblGrid>
        <w:gridCol w:w="4537"/>
        <w:gridCol w:w="2835"/>
        <w:gridCol w:w="1723"/>
        <w:gridCol w:w="2246"/>
        <w:gridCol w:w="1418"/>
        <w:gridCol w:w="3123"/>
      </w:tblGrid>
      <w:tr w:rsidR="003E7386" w:rsidRPr="003E7386" w:rsidTr="003E7386">
        <w:trPr>
          <w:trHeight w:val="300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Наиме</w:t>
            </w:r>
            <w:bookmarkStart w:id="0" w:name="_GoBack"/>
            <w:bookmarkEnd w:id="0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нование продукции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Производитель</w:t>
            </w:r>
          </w:p>
        </w:tc>
        <w:tc>
          <w:tcPr>
            <w:tcW w:w="17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22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Рег. Номер документа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Дата документа</w:t>
            </w:r>
          </w:p>
        </w:tc>
        <w:tc>
          <w:tcPr>
            <w:tcW w:w="31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GLS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Мелиссон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330мг №60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Глобал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Хэлфкеар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2409021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Меладапт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Суббукалис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спрей подъязычный (клубника)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фл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10мл №1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Арго-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Фарм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ООО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010723/0723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40мг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290мг №20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Фармацевтическая Фабрика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04/0823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40мг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290мг №20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Фармацевтическая Фабрика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02/0423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40мг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290мг №50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Фармацевтическая Фабрика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03/0723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40мг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290мг №50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Фармацевтическая Фабрика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02/0523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40мг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290мг №50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Фармацевтическая Фабрика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07/1222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40мг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290мг №50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Фармацевтическая Фабрика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05/0923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02/0524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03/0223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16/1222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05/0423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01/0123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07/0823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10/0823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02/0123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08/0823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№25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09/0823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Симетикон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с маслом фенхеля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450мг №50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ООО "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Эрциг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02/0923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02/20229-2024-31 OT 16.11.2024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Приостановка реализации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Мини 3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-контейнер 1день (3 приема) (МИ)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EL-COMP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Cezary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Kostuch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E01.2021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Мини 4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-контейнер 1день (4 приема) (МИ)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EL-COMP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Cezary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Kostuch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E09.2022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Таблетон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Мини 7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таблетница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-контейнер на 7дней (МИ)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EL-COMP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Cezary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Kostuch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E01.2022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21.11.2024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13600011/0624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13600005/0424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1172004/0622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1172006/0922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1172018/0623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13600001/0124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13600004/0224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13600007/0524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1172007/1222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13600003/0224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1172015/0423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13600002/0124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Турбослим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набор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День+Ночь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усиленная формула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№60 х 2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1172003/0122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11600020/0324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11600008/0124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11600036/0724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1160070/0523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11600025/0424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11600014/0224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11600011/0224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11600018/0324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11600030/0624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11600022/0324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11600024/0424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1160074/0623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1160087/0923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1160068/0523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11600021/0324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1160046/0223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11600029/0524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11600017/0324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1160043/0223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11600042/0924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1160039/0123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1160049/0423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1160071/0523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11600041/0924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lastRenderedPageBreak/>
              <w:t>Фитолакс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мармеладные ягоды пастилки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жеват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4г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11600043/0924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ЭВЭНЗИМ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13740003/0524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ЭВЭНЗИМ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13740001/0324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  <w:tr w:rsidR="003E7386" w:rsidRPr="003E7386" w:rsidTr="003E7386">
        <w:trPr>
          <w:trHeight w:val="300"/>
        </w:trPr>
        <w:tc>
          <w:tcPr>
            <w:tcW w:w="4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ЭВЭНЗИМ </w:t>
            </w: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капс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. 0,3г №30 (БАД)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Эвалар</w:t>
            </w:r>
            <w:proofErr w:type="spellEnd"/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ЗАО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13740004/0724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2510 OT 22.11.2024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22.11.2024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3E7386" w:rsidRPr="003E7386" w:rsidRDefault="003E7386" w:rsidP="003E7386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3E7386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</w:tbl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7386" w:rsidRPr="003E7386" w:rsidRDefault="003E7386" w:rsidP="003E7386">
      <w:pPr>
        <w:spacing w:after="0" w:line="240" w:lineRule="auto"/>
        <w:rPr>
          <w:rFonts w:ascii="Times New Roman" w:eastAsia="Times New Roman" w:hAnsi="Times New Roman" w:cs="Times New Roman" w:hint="eastAsia"/>
          <w:sz w:val="24"/>
          <w:szCs w:val="24"/>
          <w:lang w:eastAsia="ru-RU"/>
        </w:rPr>
      </w:pP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br/>
      </w:r>
    </w:p>
    <w:p w:rsidR="007D1AC2" w:rsidRPr="003E7386" w:rsidRDefault="003E7386" w:rsidP="003E7386"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С уважением, Директор АО Фирма ЦВ "ПРОТЕК"</w:t>
      </w:r>
      <w:r w:rsidRPr="003E7386">
        <w:rPr>
          <w:rFonts w:ascii="Arial Unicode MS" w:eastAsia="Arial Unicode MS" w:hAnsi="Arial Unicode MS" w:cs="Arial Unicode MS" w:hint="eastAsia"/>
          <w:color w:val="000000"/>
          <w:sz w:val="27"/>
          <w:szCs w:val="27"/>
          <w:lang w:eastAsia="ru-RU"/>
        </w:rPr>
        <w:t> </w:t>
      </w:r>
      <w:r w:rsidRPr="003E7386">
        <w:rPr>
          <w:rFonts w:ascii="Time New Roman" w:eastAsia="Times New Roman" w:hAnsi="Time New Roman" w:cs="Times New Roman"/>
          <w:color w:val="000000"/>
          <w:sz w:val="24"/>
          <w:szCs w:val="24"/>
          <w:lang w:eastAsia="ru-RU"/>
        </w:rPr>
        <w:t>_____________________________/ Погребинский Д.А. /</w:t>
      </w:r>
    </w:p>
    <w:sectPr w:rsidR="007D1AC2" w:rsidRPr="003E7386" w:rsidSect="00E37B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32230"/>
    <w:rsid w:val="000331EE"/>
    <w:rsid w:val="00034EA0"/>
    <w:rsid w:val="00043D03"/>
    <w:rsid w:val="00046497"/>
    <w:rsid w:val="00054D44"/>
    <w:rsid w:val="00055637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E0A68"/>
    <w:rsid w:val="000E5779"/>
    <w:rsid w:val="000F4962"/>
    <w:rsid w:val="00117740"/>
    <w:rsid w:val="00153843"/>
    <w:rsid w:val="0016092A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1948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6348"/>
    <w:rsid w:val="00253AAD"/>
    <w:rsid w:val="002549B0"/>
    <w:rsid w:val="00267765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E444D"/>
    <w:rsid w:val="002E56CF"/>
    <w:rsid w:val="002E57D8"/>
    <w:rsid w:val="002F11D8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7197"/>
    <w:rsid w:val="00362811"/>
    <w:rsid w:val="00372CE3"/>
    <w:rsid w:val="00373547"/>
    <w:rsid w:val="0037562C"/>
    <w:rsid w:val="003819C4"/>
    <w:rsid w:val="00382F86"/>
    <w:rsid w:val="00393354"/>
    <w:rsid w:val="003963F2"/>
    <w:rsid w:val="003A0E61"/>
    <w:rsid w:val="003A122C"/>
    <w:rsid w:val="003A35D6"/>
    <w:rsid w:val="003A3713"/>
    <w:rsid w:val="003B0FE8"/>
    <w:rsid w:val="003B4979"/>
    <w:rsid w:val="003C30C1"/>
    <w:rsid w:val="003C62E3"/>
    <w:rsid w:val="003D7784"/>
    <w:rsid w:val="003E0314"/>
    <w:rsid w:val="003E0EBE"/>
    <w:rsid w:val="003E1213"/>
    <w:rsid w:val="003E1CA6"/>
    <w:rsid w:val="003E43AB"/>
    <w:rsid w:val="003E7386"/>
    <w:rsid w:val="003E75A7"/>
    <w:rsid w:val="003F13FA"/>
    <w:rsid w:val="00406251"/>
    <w:rsid w:val="00406F28"/>
    <w:rsid w:val="004150BA"/>
    <w:rsid w:val="0041658F"/>
    <w:rsid w:val="00421CA2"/>
    <w:rsid w:val="00422C75"/>
    <w:rsid w:val="00425C5A"/>
    <w:rsid w:val="004271A4"/>
    <w:rsid w:val="00433F7A"/>
    <w:rsid w:val="004402BF"/>
    <w:rsid w:val="00454242"/>
    <w:rsid w:val="00461089"/>
    <w:rsid w:val="00462047"/>
    <w:rsid w:val="00464125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5986"/>
    <w:rsid w:val="004F60B9"/>
    <w:rsid w:val="00503FC1"/>
    <w:rsid w:val="00504FE0"/>
    <w:rsid w:val="0051225B"/>
    <w:rsid w:val="005254CC"/>
    <w:rsid w:val="005308CA"/>
    <w:rsid w:val="00530B67"/>
    <w:rsid w:val="0053460A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332"/>
    <w:rsid w:val="005E2140"/>
    <w:rsid w:val="005F5157"/>
    <w:rsid w:val="00600B31"/>
    <w:rsid w:val="00607CA9"/>
    <w:rsid w:val="006139A1"/>
    <w:rsid w:val="006221EA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6DF4"/>
    <w:rsid w:val="0069737F"/>
    <w:rsid w:val="006A7E8D"/>
    <w:rsid w:val="006C109C"/>
    <w:rsid w:val="006C213E"/>
    <w:rsid w:val="006C737E"/>
    <w:rsid w:val="006D0F3B"/>
    <w:rsid w:val="006D4F74"/>
    <w:rsid w:val="006E2DCF"/>
    <w:rsid w:val="006F2986"/>
    <w:rsid w:val="006F69F6"/>
    <w:rsid w:val="0070187E"/>
    <w:rsid w:val="007102BD"/>
    <w:rsid w:val="00710E1B"/>
    <w:rsid w:val="00716E82"/>
    <w:rsid w:val="00717930"/>
    <w:rsid w:val="007215C7"/>
    <w:rsid w:val="00724386"/>
    <w:rsid w:val="00726B7C"/>
    <w:rsid w:val="0073046D"/>
    <w:rsid w:val="00751457"/>
    <w:rsid w:val="00756C7C"/>
    <w:rsid w:val="0076037C"/>
    <w:rsid w:val="0077131F"/>
    <w:rsid w:val="007839E3"/>
    <w:rsid w:val="00784E73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7E00F2"/>
    <w:rsid w:val="00805CBF"/>
    <w:rsid w:val="00817289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2483"/>
    <w:rsid w:val="008A59BD"/>
    <w:rsid w:val="008B03CC"/>
    <w:rsid w:val="008B2645"/>
    <w:rsid w:val="008C2A17"/>
    <w:rsid w:val="008C7460"/>
    <w:rsid w:val="008D7E05"/>
    <w:rsid w:val="008E598A"/>
    <w:rsid w:val="008F6A2F"/>
    <w:rsid w:val="00901077"/>
    <w:rsid w:val="00903022"/>
    <w:rsid w:val="009030D4"/>
    <w:rsid w:val="00905802"/>
    <w:rsid w:val="00905CFB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80CCE"/>
    <w:rsid w:val="00983B02"/>
    <w:rsid w:val="00984BD9"/>
    <w:rsid w:val="00991D4C"/>
    <w:rsid w:val="009A0A76"/>
    <w:rsid w:val="009A28BA"/>
    <w:rsid w:val="009B6965"/>
    <w:rsid w:val="009C08CF"/>
    <w:rsid w:val="009C111B"/>
    <w:rsid w:val="009C1D3C"/>
    <w:rsid w:val="009E2E2C"/>
    <w:rsid w:val="009E5B9E"/>
    <w:rsid w:val="009E6C97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73FD1"/>
    <w:rsid w:val="00A861B6"/>
    <w:rsid w:val="00A90433"/>
    <w:rsid w:val="00A91861"/>
    <w:rsid w:val="00A94C9F"/>
    <w:rsid w:val="00AA0D16"/>
    <w:rsid w:val="00AA1E93"/>
    <w:rsid w:val="00AA3199"/>
    <w:rsid w:val="00AA4680"/>
    <w:rsid w:val="00AB1779"/>
    <w:rsid w:val="00AB6ACD"/>
    <w:rsid w:val="00AB726C"/>
    <w:rsid w:val="00AD39F8"/>
    <w:rsid w:val="00AD6F35"/>
    <w:rsid w:val="00AE57EF"/>
    <w:rsid w:val="00AF7279"/>
    <w:rsid w:val="00B00279"/>
    <w:rsid w:val="00B13A44"/>
    <w:rsid w:val="00B25A07"/>
    <w:rsid w:val="00B33B2F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74E4"/>
    <w:rsid w:val="00C918EB"/>
    <w:rsid w:val="00CA0905"/>
    <w:rsid w:val="00CC0548"/>
    <w:rsid w:val="00CC30AB"/>
    <w:rsid w:val="00CD23AC"/>
    <w:rsid w:val="00CD7D79"/>
    <w:rsid w:val="00CE2204"/>
    <w:rsid w:val="00CE5B49"/>
    <w:rsid w:val="00CF3709"/>
    <w:rsid w:val="00CF3E33"/>
    <w:rsid w:val="00D01F19"/>
    <w:rsid w:val="00D029E8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60540"/>
    <w:rsid w:val="00D635DB"/>
    <w:rsid w:val="00D67C96"/>
    <w:rsid w:val="00D70125"/>
    <w:rsid w:val="00D725AC"/>
    <w:rsid w:val="00D74B77"/>
    <w:rsid w:val="00D74E6D"/>
    <w:rsid w:val="00D76181"/>
    <w:rsid w:val="00D853DE"/>
    <w:rsid w:val="00D85B5E"/>
    <w:rsid w:val="00D900E7"/>
    <w:rsid w:val="00D91578"/>
    <w:rsid w:val="00D9326B"/>
    <w:rsid w:val="00DB5440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86B"/>
    <w:rsid w:val="00DF790C"/>
    <w:rsid w:val="00E03478"/>
    <w:rsid w:val="00E039AE"/>
    <w:rsid w:val="00E16A19"/>
    <w:rsid w:val="00E17F45"/>
    <w:rsid w:val="00E253E1"/>
    <w:rsid w:val="00E25A1D"/>
    <w:rsid w:val="00E303C7"/>
    <w:rsid w:val="00E37B3F"/>
    <w:rsid w:val="00E425E8"/>
    <w:rsid w:val="00E47B8A"/>
    <w:rsid w:val="00E509F7"/>
    <w:rsid w:val="00E50B1A"/>
    <w:rsid w:val="00E61A4A"/>
    <w:rsid w:val="00E667F5"/>
    <w:rsid w:val="00E71D4D"/>
    <w:rsid w:val="00E75DD0"/>
    <w:rsid w:val="00E854D0"/>
    <w:rsid w:val="00E86099"/>
    <w:rsid w:val="00E912FC"/>
    <w:rsid w:val="00EA4F55"/>
    <w:rsid w:val="00EA786E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319C"/>
    <w:rsid w:val="00F0755E"/>
    <w:rsid w:val="00F07B2F"/>
    <w:rsid w:val="00F238B2"/>
    <w:rsid w:val="00F25C32"/>
    <w:rsid w:val="00F3076B"/>
    <w:rsid w:val="00F30852"/>
    <w:rsid w:val="00F36DB6"/>
    <w:rsid w:val="00F418A8"/>
    <w:rsid w:val="00F47720"/>
    <w:rsid w:val="00F52187"/>
    <w:rsid w:val="00F76A25"/>
    <w:rsid w:val="00F81E49"/>
    <w:rsid w:val="00F918E0"/>
    <w:rsid w:val="00F96199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5</Pages>
  <Words>1599</Words>
  <Characters>9115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493</cp:revision>
  <dcterms:created xsi:type="dcterms:W3CDTF">2020-12-15T05:19:00Z</dcterms:created>
  <dcterms:modified xsi:type="dcterms:W3CDTF">2024-11-25T04:09:00Z</dcterms:modified>
</cp:coreProperties>
</file>