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35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645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697DB4" w:rsidRDefault="00EB7B95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555"/>
                  </w:tblGrid>
                  <w:tr w:rsidR="00BA1801" w:rsidRPr="00BA1801" w:rsidTr="00BA180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465"/>
                        </w:tblGrid>
                        <w:tr w:rsidR="00BA1801" w:rsidRPr="00BA1801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15555" w:type="dxa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63"/>
                                <w:gridCol w:w="3768"/>
                                <w:gridCol w:w="2835"/>
                                <w:gridCol w:w="992"/>
                                <w:gridCol w:w="1560"/>
                                <w:gridCol w:w="1275"/>
                                <w:gridCol w:w="4962"/>
                              </w:tblGrid>
                              <w:tr w:rsidR="00BA1801" w:rsidRPr="00BA1801" w:rsidTr="00BA1801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BA1801" w:rsidRPr="00BA1801" w:rsidRDefault="00BA1801" w:rsidP="00BA180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16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BA180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20"/>
                                        <w:lang w:eastAsia="ru-RU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3738" w:type="dxa"/>
                                    <w:vAlign w:val="center"/>
                                    <w:hideMark/>
                                  </w:tcPr>
                                  <w:p w:rsidR="00BA1801" w:rsidRPr="00BA1801" w:rsidRDefault="00BA1801" w:rsidP="00BA180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16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BA180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20"/>
                                        <w:lang w:eastAsia="ru-RU"/>
                                      </w:rPr>
                                      <w:t>МЕС</w:t>
                                    </w:r>
                                    <w:bookmarkStart w:id="0" w:name="_GoBack"/>
                                    <w:bookmarkEnd w:id="0"/>
                                    <w:r w:rsidRPr="00BA180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20"/>
                                        <w:lang w:eastAsia="ru-RU"/>
                                      </w:rPr>
                                      <w:t>АКОЛ 0,4 N50 ТАБЛ КИШЕЧНОРАСТВОР П/ПЛЕН/ОБОЛОЧ</w:t>
                                    </w:r>
                                  </w:p>
                                </w:tc>
                                <w:tc>
                                  <w:tcPr>
                                    <w:tcW w:w="2805" w:type="dxa"/>
                                    <w:vAlign w:val="center"/>
                                    <w:hideMark/>
                                  </w:tcPr>
                                  <w:p w:rsidR="00BA1801" w:rsidRPr="00BA1801" w:rsidRDefault="00BA1801" w:rsidP="00BA180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16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BA180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20"/>
                                        <w:lang w:eastAsia="ru-RU"/>
                                      </w:rPr>
                                      <w:t xml:space="preserve">Сан </w:t>
                                    </w:r>
                                    <w:proofErr w:type="spellStart"/>
                                    <w:r w:rsidRPr="00BA180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20"/>
                                        <w:lang w:eastAsia="ru-RU"/>
                                      </w:rPr>
                                      <w:t>Фармасьютикал</w:t>
                                    </w:r>
                                    <w:proofErr w:type="spellEnd"/>
                                    <w:r w:rsidRPr="00BA180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20"/>
                                        <w:lang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BA180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20"/>
                                        <w:lang w:eastAsia="ru-RU"/>
                                      </w:rPr>
                                      <w:t>Индастриз</w:t>
                                    </w:r>
                                    <w:proofErr w:type="spellEnd"/>
                                    <w:r w:rsidRPr="00BA180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20"/>
                                        <w:lang w:eastAsia="ru-RU"/>
                                      </w:rPr>
                                      <w:t xml:space="preserve"> Лтд</w:t>
                                    </w:r>
                                  </w:p>
                                </w:tc>
                                <w:tc>
                                  <w:tcPr>
                                    <w:tcW w:w="962" w:type="dxa"/>
                                    <w:vAlign w:val="center"/>
                                    <w:hideMark/>
                                  </w:tcPr>
                                  <w:p w:rsidR="00BA1801" w:rsidRPr="00BA1801" w:rsidRDefault="00BA1801" w:rsidP="00BA180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16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BA180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20"/>
                                        <w:lang w:eastAsia="ru-RU"/>
                                      </w:rPr>
                                      <w:t>JMF0809A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  <w:vAlign w:val="center"/>
                                    <w:hideMark/>
                                  </w:tcPr>
                                  <w:p w:rsidR="00BA1801" w:rsidRPr="00BA1801" w:rsidRDefault="00BA1801" w:rsidP="00BA180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16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BA180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20"/>
                                        <w:lang w:eastAsia="ru-RU"/>
                                      </w:rPr>
                                      <w:t>Письмо ФС РЗН</w:t>
                                    </w:r>
                                  </w:p>
                                </w:tc>
                                <w:tc>
                                  <w:tcPr>
                                    <w:tcW w:w="1245" w:type="dxa"/>
                                    <w:vAlign w:val="center"/>
                                    <w:hideMark/>
                                  </w:tcPr>
                                  <w:p w:rsidR="00BA1801" w:rsidRPr="00BA1801" w:rsidRDefault="00BA1801" w:rsidP="00BA180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16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BA180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20"/>
                                        <w:lang w:eastAsia="ru-RU"/>
                                      </w:rPr>
                                      <w:t>02И-84/26 от</w:t>
                                    </w:r>
                                  </w:p>
                                  <w:p w:rsidR="00BA1801" w:rsidRPr="00BA1801" w:rsidRDefault="00BA1801" w:rsidP="00BA180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16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BA180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20"/>
                                        <w:lang w:eastAsia="ru-RU"/>
                                      </w:rPr>
                                      <w:t>05.02.2026</w:t>
                                    </w:r>
                                  </w:p>
                                </w:tc>
                                <w:tc>
                                  <w:tcPr>
                                    <w:tcW w:w="4917" w:type="dxa"/>
                                    <w:vAlign w:val="center"/>
                                    <w:hideMark/>
                                  </w:tcPr>
                                  <w:p w:rsidR="00BA1801" w:rsidRPr="00BA1801" w:rsidRDefault="00BA1801" w:rsidP="00BA180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16"/>
                                        <w:szCs w:val="20"/>
                                        <w:lang w:eastAsia="ru-RU"/>
                                      </w:rPr>
                                    </w:pPr>
                                    <w:proofErr w:type="spellStart"/>
                                    <w:proofErr w:type="gramStart"/>
                                    <w:r w:rsidRPr="00BA180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20"/>
                                        <w:lang w:eastAsia="ru-RU"/>
                                      </w:rPr>
                                      <w:t>Подлинность,Однородность</w:t>
                                    </w:r>
                                    <w:proofErr w:type="spellEnd"/>
                                    <w:proofErr w:type="gramEnd"/>
                                    <w:r w:rsidRPr="00BA180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20"/>
                                        <w:lang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BA180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20"/>
                                        <w:lang w:eastAsia="ru-RU"/>
                                      </w:rPr>
                                      <w:t>дозирования,Количественное</w:t>
                                    </w:r>
                                    <w:proofErr w:type="spellEnd"/>
                                    <w:r w:rsidRPr="00BA1801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20"/>
                                        <w:lang w:eastAsia="ru-RU"/>
                                      </w:rPr>
                                      <w:t xml:space="preserve"> определение</w:t>
                                    </w:r>
                                  </w:p>
                                </w:tc>
                              </w:tr>
                            </w:tbl>
                            <w:p w:rsidR="00BA1801" w:rsidRPr="00BA1801" w:rsidRDefault="00BA1801" w:rsidP="00BA1801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BA1801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BA1801" w:rsidRPr="00BA1801" w:rsidRDefault="00BA1801" w:rsidP="00BA18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093504" w:rsidRDefault="00093504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93504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977F6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1F336B"/>
    <w:rsid w:val="002021EB"/>
    <w:rsid w:val="00210E9D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42BD4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849F3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44BB"/>
    <w:rsid w:val="004762CA"/>
    <w:rsid w:val="004779F9"/>
    <w:rsid w:val="00485384"/>
    <w:rsid w:val="00486401"/>
    <w:rsid w:val="00487049"/>
    <w:rsid w:val="004870D1"/>
    <w:rsid w:val="00490FAC"/>
    <w:rsid w:val="00494701"/>
    <w:rsid w:val="004A0C7F"/>
    <w:rsid w:val="004A731D"/>
    <w:rsid w:val="004B6EF1"/>
    <w:rsid w:val="004C2EC8"/>
    <w:rsid w:val="004C5F46"/>
    <w:rsid w:val="004C5FB6"/>
    <w:rsid w:val="004C60D4"/>
    <w:rsid w:val="004D642F"/>
    <w:rsid w:val="004E1C69"/>
    <w:rsid w:val="004E4218"/>
    <w:rsid w:val="004E4293"/>
    <w:rsid w:val="004E444F"/>
    <w:rsid w:val="004E5A30"/>
    <w:rsid w:val="004F14D2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977FC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6FA5"/>
    <w:rsid w:val="005D7B76"/>
    <w:rsid w:val="005E03AF"/>
    <w:rsid w:val="005E120C"/>
    <w:rsid w:val="005E1332"/>
    <w:rsid w:val="005E2140"/>
    <w:rsid w:val="005E2F9F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2144"/>
    <w:rsid w:val="00665CA8"/>
    <w:rsid w:val="00667EF2"/>
    <w:rsid w:val="00676A7D"/>
    <w:rsid w:val="00686974"/>
    <w:rsid w:val="00686A58"/>
    <w:rsid w:val="00687B45"/>
    <w:rsid w:val="00687EA5"/>
    <w:rsid w:val="006911DC"/>
    <w:rsid w:val="00691FBA"/>
    <w:rsid w:val="00696DF4"/>
    <w:rsid w:val="0069737F"/>
    <w:rsid w:val="00697DB4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69F6"/>
    <w:rsid w:val="0070110A"/>
    <w:rsid w:val="0070187E"/>
    <w:rsid w:val="00701F44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320F"/>
    <w:rsid w:val="00736898"/>
    <w:rsid w:val="00741345"/>
    <w:rsid w:val="00751457"/>
    <w:rsid w:val="00756C7C"/>
    <w:rsid w:val="0075789D"/>
    <w:rsid w:val="0076037C"/>
    <w:rsid w:val="0077131F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32232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1715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5F8F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3A46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0A71"/>
    <w:rsid w:val="00B710D1"/>
    <w:rsid w:val="00B72774"/>
    <w:rsid w:val="00B7371B"/>
    <w:rsid w:val="00B76894"/>
    <w:rsid w:val="00B80013"/>
    <w:rsid w:val="00B811B8"/>
    <w:rsid w:val="00B8411D"/>
    <w:rsid w:val="00BA1801"/>
    <w:rsid w:val="00BB45E5"/>
    <w:rsid w:val="00BB69A1"/>
    <w:rsid w:val="00BC0934"/>
    <w:rsid w:val="00BC42D9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32A87"/>
    <w:rsid w:val="00C461CE"/>
    <w:rsid w:val="00C51F2F"/>
    <w:rsid w:val="00C63A36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5771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0E2D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E0405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7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9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1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1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6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8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3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6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8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6FD0B-8A85-4AF1-8767-DA694C16C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644</cp:revision>
  <dcterms:created xsi:type="dcterms:W3CDTF">2020-12-15T05:19:00Z</dcterms:created>
  <dcterms:modified xsi:type="dcterms:W3CDTF">2026-02-06T04:04:00Z</dcterms:modified>
</cp:coreProperties>
</file>