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35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45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555"/>
                  </w:tblGrid>
                  <w:tr w:rsidR="00BA1801" w:rsidRPr="00BA1801" w:rsidTr="00BA180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465"/>
                        </w:tblGrid>
                        <w:tr w:rsidR="003C56DE" w:rsidRPr="003C56DE" w:rsidTr="003C56D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5375"/>
                              </w:tblGrid>
                              <w:tr w:rsidR="003C56DE" w:rsidRPr="003C56D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285"/>
                                    </w:tblGrid>
                                    <w:tr w:rsidR="00ED0FD3" w:rsidRPr="00ED0FD3" w:rsidTr="00ED0FD3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5195"/>
                                          </w:tblGrid>
                                          <w:tr w:rsidR="00D71150" w:rsidRPr="00D71150" w:rsidTr="00D71150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Spacing w:w="15" w:type="dxa"/>
                                                  <w:tblCellMar>
                                                    <w:top w:w="15" w:type="dxa"/>
                                                    <w:left w:w="15" w:type="dxa"/>
                                                    <w:bottom w:w="15" w:type="dxa"/>
                                                    <w:right w:w="15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5105"/>
                                                </w:tblGrid>
                                                <w:tr w:rsidR="00D71150" w:rsidRPr="00D71150">
                                                  <w:trPr>
                                                    <w:tblCellSpacing w:w="15" w:type="dxa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15233" w:type="dxa"/>
                                                        <w:tblCellSpacing w:w="15" w:type="dxa"/>
                                                        <w:tblCellMar>
                                                          <w:top w:w="15" w:type="dxa"/>
                                                          <w:left w:w="15" w:type="dxa"/>
                                                          <w:bottom w:w="15" w:type="dxa"/>
                                                          <w:right w:w="15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258"/>
                                                        <w:gridCol w:w="4060"/>
                                                        <w:gridCol w:w="1843"/>
                                                        <w:gridCol w:w="1417"/>
                                                        <w:gridCol w:w="2410"/>
                                                        <w:gridCol w:w="2693"/>
                                                        <w:gridCol w:w="2552"/>
                                                      </w:tblGrid>
                                                      <w:tr w:rsidR="00D71150" w:rsidRPr="00D71150" w:rsidTr="00D71150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№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403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Наименов</w:t>
                                                            </w:r>
                                                            <w:bookmarkStart w:id="0" w:name="_GoBack"/>
                                                            <w:bookmarkEnd w:id="0"/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ание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813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Производитель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387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Серия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38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Основание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663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Номер документа о браке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507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Причина брака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  <w:tr w:rsidR="00D71150" w:rsidRPr="00D71150" w:rsidTr="00D71150">
                                                        <w:trPr>
                                                          <w:tblCellSpacing w:w="15" w:type="dxa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1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403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НИТРОГЛИЦЕРИН 0,5МГ N40 КАПС П/ЯЗЫЧ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813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ЛЮМИ ООО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1387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010325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38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Письмо производителя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663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б/н от 04.03.2026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507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D71150" w:rsidRPr="00D71150" w:rsidRDefault="00D71150" w:rsidP="00D71150">
                                                            <w:pPr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eastAsia="ru-RU"/>
                                                              </w:rPr>
                                                            </w:pPr>
                                                            <w:r w:rsidRPr="00D71150">
                                                              <w:rPr>
                                                                <w:rFonts w:ascii="Tahoma" w:eastAsia="Times New Roman" w:hAnsi="Tahoma" w:cs="Tahoma"/>
                                                                <w:color w:val="000000"/>
                                                                <w:sz w:val="16"/>
                                                                <w:szCs w:val="16"/>
                                                                <w:lang w:eastAsia="ru-RU"/>
                                                              </w:rPr>
                                                              <w:t>Письмо производителя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D71150" w:rsidRPr="00D71150" w:rsidRDefault="00D71150" w:rsidP="00D71150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lang w:eastAsia="ru-RU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D71150" w:rsidRPr="00D71150" w:rsidRDefault="00D71150" w:rsidP="00D71150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ru-RU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D71150" w:rsidRPr="00D71150" w:rsidRDefault="00D71150" w:rsidP="00D71150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  <w:r w:rsidRPr="00D71150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  <w:pict>
                                              <v:rect id="_x0000_i1136" style="width:0;height:1.5pt" o:hralign="center" o:hrstd="t" o:hr="t" fillcolor="#a0a0a0" stroked="f"/>
                                            </w:pict>
                                          </w:r>
                                        </w:p>
                                        <w:p w:rsidR="00ED0FD3" w:rsidRPr="00ED0FD3" w:rsidRDefault="00ED0FD3" w:rsidP="00ED0FD3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C56DE" w:rsidRPr="003C56DE" w:rsidRDefault="003C56DE" w:rsidP="003C56D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ru-RU"/>
                                      </w:rPr>
                                    </w:pPr>
                                    <w:r w:rsidRPr="003C56DE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3C56DE" w:rsidRPr="003C56DE" w:rsidRDefault="003C56DE" w:rsidP="003C56D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BA1801" w:rsidRPr="00BA1801" w:rsidRDefault="00BA1801" w:rsidP="00BA180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46A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56DE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977FC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6FA5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B45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5789D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32232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1715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5F8F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A1801"/>
    <w:rsid w:val="00BB45E5"/>
    <w:rsid w:val="00BB69A1"/>
    <w:rsid w:val="00BC0934"/>
    <w:rsid w:val="00BC42D9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2213A"/>
    <w:rsid w:val="00C32A87"/>
    <w:rsid w:val="00C461CE"/>
    <w:rsid w:val="00C51F2F"/>
    <w:rsid w:val="00C63A36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1150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2D4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D0FD3"/>
    <w:rsid w:val="00EE0405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3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4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3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1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8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1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8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76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8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2181C-EFC1-42E4-80B1-B3B1DA323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650</cp:revision>
  <dcterms:created xsi:type="dcterms:W3CDTF">2020-12-15T05:19:00Z</dcterms:created>
  <dcterms:modified xsi:type="dcterms:W3CDTF">2026-03-05T03:45:00Z</dcterms:modified>
</cp:coreProperties>
</file>