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23"/>
      </w:tblGrid>
      <w:tr w:rsidR="00EB7B95" w:rsidRPr="00EB7B95" w:rsidTr="00EB7B9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633"/>
            </w:tblGrid>
            <w:tr w:rsidR="00EB7B95" w:rsidRPr="00EB7B9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ind w:firstLine="336"/>
                    <w:rPr>
                      <w:rFonts w:ascii="Times New Roman" w:eastAsia="Times New Roman" w:hAnsi="Times New Roman" w:cs="Times New Roman"/>
                      <w:b/>
                      <w:sz w:val="4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b/>
                      <w:color w:val="000000"/>
                      <w:sz w:val="28"/>
                      <w:szCs w:val="16"/>
                      <w:lang w:eastAsia="ru-RU"/>
                    </w:rPr>
                    <w:t>КАТРЕН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 w:rsidTr="007723D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697DB4" w:rsidRDefault="00EB7B95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4543"/>
                  </w:tblGrid>
                  <w:tr w:rsidR="006F3E9F" w:rsidRPr="006F3E9F" w:rsidTr="006F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4453"/>
                        </w:tblGrid>
                        <w:tr w:rsidR="006F3E9F" w:rsidRPr="006F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4363"/>
                              </w:tblGrid>
                              <w:tr w:rsidR="00F2556F" w:rsidRPr="00F2556F" w:rsidTr="00F2556F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4273"/>
                                    </w:tblGrid>
                                    <w:tr w:rsidR="00F2556F" w:rsidRPr="00F2556F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4183"/>
                                          </w:tblGrid>
                                          <w:tr w:rsidR="008E3DEC" w:rsidRPr="008E3DEC" w:rsidTr="008E3DEC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0" w:type="auto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14093"/>
                                                </w:tblGrid>
                                                <w:tr w:rsidR="002B1460" w:rsidRPr="002B1460" w:rsidTr="002B1460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0" w:type="auto"/>
                                                        <w:tblCellSpacing w:w="15" w:type="dxa"/>
                                                        <w:tblCellMar>
                                                          <w:top w:w="15" w:type="dxa"/>
                                                          <w:left w:w="15" w:type="dxa"/>
                                                          <w:bottom w:w="15" w:type="dxa"/>
                                                          <w:right w:w="15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14003"/>
                                                      </w:tblGrid>
                                                      <w:tr w:rsidR="002B1460" w:rsidRPr="002B1460">
                                                        <w:trPr>
                                                          <w:tblCellSpacing w:w="15" w:type="dxa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13913" w:type="dxa"/>
                                                              <w:tblCellSpacing w:w="15" w:type="dxa"/>
                                                              <w:tblCellMar>
                                                                <w:top w:w="15" w:type="dxa"/>
                                                                <w:left w:w="15" w:type="dxa"/>
                                                                <w:bottom w:w="15" w:type="dxa"/>
                                                                <w:right w:w="15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3564"/>
                                                              <w:gridCol w:w="2127"/>
                                                              <w:gridCol w:w="1275"/>
                                                              <w:gridCol w:w="1985"/>
                                                              <w:gridCol w:w="1843"/>
                                                              <w:gridCol w:w="3119"/>
                                                            </w:tblGrid>
                                                            <w:tr w:rsidR="002B1460" w:rsidRPr="002B1460" w:rsidTr="002B1460">
                                                              <w:trPr>
                                                                <w:tblCellSpacing w:w="15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3519" w:type="dxa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2B1460" w:rsidRPr="002B1460" w:rsidRDefault="002B1460" w:rsidP="002B1460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2B1460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Наимено</w:t>
                                                                  </w:r>
                                                                  <w:bookmarkStart w:id="0" w:name="_GoBack"/>
                                                                  <w:bookmarkEnd w:id="0"/>
                                                                  <w:r w:rsidRPr="002B1460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вание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2097" w:type="dxa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2B1460" w:rsidRPr="002B1460" w:rsidRDefault="002B1460" w:rsidP="002B1460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2B1460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Производитель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1245" w:type="dxa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2B1460" w:rsidRPr="002B1460" w:rsidRDefault="002B1460" w:rsidP="002B1460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2B1460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Серия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1955" w:type="dxa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2B1460" w:rsidRPr="002B1460" w:rsidRDefault="002B1460" w:rsidP="002B1460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2B1460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Основание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1813" w:type="dxa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2B1460" w:rsidRPr="002B1460" w:rsidRDefault="002B1460" w:rsidP="002B1460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2B1460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Номер документа</w:t>
                                                                  </w:r>
                                                                </w:p>
                                                                <w:p w:rsidR="002B1460" w:rsidRPr="002B1460" w:rsidRDefault="002B1460" w:rsidP="002B1460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2B1460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о браке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3074" w:type="dxa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2B1460" w:rsidRPr="002B1460" w:rsidRDefault="002B1460" w:rsidP="002B1460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2B1460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Контролируемый показатель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</w:tr>
                                                            <w:tr w:rsidR="002B1460" w:rsidRPr="002B1460" w:rsidTr="002B1460">
                                                              <w:trPr>
                                                                <w:tblCellSpacing w:w="15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3519" w:type="dxa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2B1460" w:rsidRPr="002B1460" w:rsidRDefault="002B1460" w:rsidP="002B1460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2B1460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АЛТЕЯ СИРОП 100МЛ ФЛАК СИРОП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2097" w:type="dxa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2B1460" w:rsidRPr="002B1460" w:rsidRDefault="002B1460" w:rsidP="002B1460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2B1460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Флора Кавказа АО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1245" w:type="dxa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2B1460" w:rsidRPr="002B1460" w:rsidRDefault="002B1460" w:rsidP="002B1460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2B1460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10125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1955" w:type="dxa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2B1460" w:rsidRPr="002B1460" w:rsidRDefault="002B1460" w:rsidP="002B1460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2B1460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Письмо ФС РЗН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1813" w:type="dxa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2B1460" w:rsidRPr="002B1460" w:rsidRDefault="002B1460" w:rsidP="002B1460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2B1460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01И-434/26 от</w:t>
                                                                  </w:r>
                                                                </w:p>
                                                                <w:p w:rsidR="002B1460" w:rsidRPr="002B1460" w:rsidRDefault="002B1460" w:rsidP="002B1460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2B1460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12.05.2026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3074" w:type="dxa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2B1460" w:rsidRPr="002B1460" w:rsidRDefault="002B1460" w:rsidP="002B1460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2B1460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по письму ФС РЗН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</w:tr>
                                                            <w:tr w:rsidR="002B1460" w:rsidRPr="002B1460" w:rsidTr="002B1460">
                                                              <w:trPr>
                                                                <w:tblCellSpacing w:w="15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3519" w:type="dxa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2B1460" w:rsidRPr="002B1460" w:rsidRDefault="002B1460" w:rsidP="002B1460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2B1460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АЛТЕЯ СИРОП 100МЛ ФЛАК СИРОП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2097" w:type="dxa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2B1460" w:rsidRPr="002B1460" w:rsidRDefault="002B1460" w:rsidP="002B1460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2B1460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Флора Кавказа АО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1245" w:type="dxa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2B1460" w:rsidRPr="002B1460" w:rsidRDefault="002B1460" w:rsidP="002B1460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2B1460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31125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1955" w:type="dxa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2B1460" w:rsidRPr="002B1460" w:rsidRDefault="002B1460" w:rsidP="002B1460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2B1460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Письмо ФС РЗН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1813" w:type="dxa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2B1460" w:rsidRPr="002B1460" w:rsidRDefault="002B1460" w:rsidP="002B1460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2B1460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01И-434/26 от</w:t>
                                                                  </w:r>
                                                                </w:p>
                                                                <w:p w:rsidR="002B1460" w:rsidRPr="002B1460" w:rsidRDefault="002B1460" w:rsidP="002B1460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2B1460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12.05.2026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  <w:tc>
                                                                <w:tcPr>
                                                                  <w:tcW w:w="3074" w:type="dxa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2B1460" w:rsidRPr="002B1460" w:rsidRDefault="002B1460" w:rsidP="002B1460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  <w:r w:rsidRPr="002B1460">
                                                                    <w:rPr>
                                                                      <w:rFonts w:ascii="Tahoma" w:eastAsia="Times New Roman" w:hAnsi="Tahoma" w:cs="Tahoma"/>
                                                                      <w:color w:val="000000"/>
                                                                      <w:sz w:val="16"/>
                                                                      <w:szCs w:val="16"/>
                                                                      <w:lang w:eastAsia="ru-RU"/>
                                                                    </w:rPr>
                                                                    <w:t>по письму ФС РЗН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2B1460" w:rsidRPr="002B1460" w:rsidRDefault="002B1460" w:rsidP="002B1460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2B1460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2B1460" w:rsidRPr="002B1460" w:rsidRDefault="002B1460" w:rsidP="002B1460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ru-RU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8E3DEC" w:rsidRPr="008E3DEC" w:rsidRDefault="008E3DEC" w:rsidP="008E3DEC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F2556F" w:rsidRPr="00F2556F" w:rsidRDefault="00F2556F" w:rsidP="00F2556F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  <w:r w:rsidRPr="00F2556F"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2556F" w:rsidRPr="00F2556F" w:rsidRDefault="00F2556F" w:rsidP="00F2556F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F3E9F" w:rsidRPr="006F3E9F" w:rsidRDefault="006F3E9F" w:rsidP="006F3E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6F3E9F" w:rsidRPr="006F3E9F" w:rsidRDefault="006F3E9F" w:rsidP="006F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093504" w:rsidRDefault="00093504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движению приостановленных серий (партий) может быть получена у вашего менеджера.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 и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фальсифицированных лекарственных средств публикуются на сайте www.roszdravnadzor.ru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1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Ответственное лицо - уполномоченный по качеству Капустина О.Н.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B7B95" w:rsidRPr="00EB7B95" w:rsidRDefault="00EB7B95" w:rsidP="00EB7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4CA5" w:rsidRPr="00EB7B95" w:rsidRDefault="00AB4CA5" w:rsidP="00EB7B95"/>
    <w:sectPr w:rsidR="00AB4CA5" w:rsidRPr="00EB7B95" w:rsidSect="00B16F95">
      <w:pgSz w:w="16838" w:h="11906" w:orient="landscape"/>
      <w:pgMar w:top="568" w:right="536" w:bottom="568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46A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93504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377EF"/>
    <w:rsid w:val="00153843"/>
    <w:rsid w:val="00155C2B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977F6"/>
    <w:rsid w:val="001A1AB3"/>
    <w:rsid w:val="001A7CC7"/>
    <w:rsid w:val="001B4262"/>
    <w:rsid w:val="001C0E73"/>
    <w:rsid w:val="001C43F1"/>
    <w:rsid w:val="001C5CAD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1F336B"/>
    <w:rsid w:val="002021EB"/>
    <w:rsid w:val="00210E9D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1460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0D72"/>
    <w:rsid w:val="0034227A"/>
    <w:rsid w:val="00342BD4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8FA"/>
    <w:rsid w:val="00377F6E"/>
    <w:rsid w:val="00380030"/>
    <w:rsid w:val="003819C4"/>
    <w:rsid w:val="00382F86"/>
    <w:rsid w:val="003841B2"/>
    <w:rsid w:val="003849F3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56DE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2F19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44BB"/>
    <w:rsid w:val="004762CA"/>
    <w:rsid w:val="004779F9"/>
    <w:rsid w:val="00485384"/>
    <w:rsid w:val="00486401"/>
    <w:rsid w:val="00487049"/>
    <w:rsid w:val="004870D1"/>
    <w:rsid w:val="00490FAC"/>
    <w:rsid w:val="00494701"/>
    <w:rsid w:val="004A0C7F"/>
    <w:rsid w:val="004A731D"/>
    <w:rsid w:val="004B6EF1"/>
    <w:rsid w:val="004C2EC8"/>
    <w:rsid w:val="004C5F46"/>
    <w:rsid w:val="004C5FB6"/>
    <w:rsid w:val="004C60D4"/>
    <w:rsid w:val="004D0EEA"/>
    <w:rsid w:val="004D642F"/>
    <w:rsid w:val="004E1C69"/>
    <w:rsid w:val="004E4218"/>
    <w:rsid w:val="004E4293"/>
    <w:rsid w:val="004E444F"/>
    <w:rsid w:val="004E5A30"/>
    <w:rsid w:val="004F14D2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0250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977FC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6FA5"/>
    <w:rsid w:val="005D7B76"/>
    <w:rsid w:val="005E03AF"/>
    <w:rsid w:val="005E120C"/>
    <w:rsid w:val="005E1332"/>
    <w:rsid w:val="005E2140"/>
    <w:rsid w:val="005E2F9F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3B51"/>
    <w:rsid w:val="00657C3F"/>
    <w:rsid w:val="00661504"/>
    <w:rsid w:val="006618E6"/>
    <w:rsid w:val="00662144"/>
    <w:rsid w:val="00665CA8"/>
    <w:rsid w:val="00667EF2"/>
    <w:rsid w:val="00676A7D"/>
    <w:rsid w:val="00686974"/>
    <w:rsid w:val="00686A58"/>
    <w:rsid w:val="00687B45"/>
    <w:rsid w:val="00687CB4"/>
    <w:rsid w:val="00687EA5"/>
    <w:rsid w:val="006911DC"/>
    <w:rsid w:val="00691FBA"/>
    <w:rsid w:val="00696DF4"/>
    <w:rsid w:val="0069737F"/>
    <w:rsid w:val="00697DB4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3E9F"/>
    <w:rsid w:val="006F69F6"/>
    <w:rsid w:val="0070110A"/>
    <w:rsid w:val="0070187E"/>
    <w:rsid w:val="00701F44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320F"/>
    <w:rsid w:val="00736898"/>
    <w:rsid w:val="00741345"/>
    <w:rsid w:val="00751457"/>
    <w:rsid w:val="00756C7C"/>
    <w:rsid w:val="0075789D"/>
    <w:rsid w:val="0076037C"/>
    <w:rsid w:val="0077131F"/>
    <w:rsid w:val="007723D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32232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1715"/>
    <w:rsid w:val="008D7E05"/>
    <w:rsid w:val="008E3DEC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5F8F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3A46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16F95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6FD8"/>
    <w:rsid w:val="00B578FD"/>
    <w:rsid w:val="00B63C69"/>
    <w:rsid w:val="00B67502"/>
    <w:rsid w:val="00B70A71"/>
    <w:rsid w:val="00B710D1"/>
    <w:rsid w:val="00B72774"/>
    <w:rsid w:val="00B7371B"/>
    <w:rsid w:val="00B76894"/>
    <w:rsid w:val="00B80013"/>
    <w:rsid w:val="00B811B8"/>
    <w:rsid w:val="00B8411D"/>
    <w:rsid w:val="00B97DE6"/>
    <w:rsid w:val="00BA1801"/>
    <w:rsid w:val="00BB45E5"/>
    <w:rsid w:val="00BB69A1"/>
    <w:rsid w:val="00BC0934"/>
    <w:rsid w:val="00BC42D9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2213A"/>
    <w:rsid w:val="00C32A87"/>
    <w:rsid w:val="00C461CE"/>
    <w:rsid w:val="00C51F2F"/>
    <w:rsid w:val="00C63A36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008B"/>
    <w:rsid w:val="00D35475"/>
    <w:rsid w:val="00D35771"/>
    <w:rsid w:val="00D376CA"/>
    <w:rsid w:val="00D37EF9"/>
    <w:rsid w:val="00D41235"/>
    <w:rsid w:val="00D47775"/>
    <w:rsid w:val="00D60540"/>
    <w:rsid w:val="00D635DB"/>
    <w:rsid w:val="00D67C96"/>
    <w:rsid w:val="00D70125"/>
    <w:rsid w:val="00D71150"/>
    <w:rsid w:val="00D725AC"/>
    <w:rsid w:val="00D74B77"/>
    <w:rsid w:val="00D74E6D"/>
    <w:rsid w:val="00D76181"/>
    <w:rsid w:val="00D807F8"/>
    <w:rsid w:val="00D80E2D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0FF5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2D4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B7B95"/>
    <w:rsid w:val="00EC07E9"/>
    <w:rsid w:val="00EC15BB"/>
    <w:rsid w:val="00EC23F0"/>
    <w:rsid w:val="00EC4B74"/>
    <w:rsid w:val="00EC52AD"/>
    <w:rsid w:val="00ED0A8A"/>
    <w:rsid w:val="00ED0FD3"/>
    <w:rsid w:val="00EE0405"/>
    <w:rsid w:val="00EE2A0D"/>
    <w:rsid w:val="00EF1BCC"/>
    <w:rsid w:val="00EF319C"/>
    <w:rsid w:val="00F0755E"/>
    <w:rsid w:val="00F07B2F"/>
    <w:rsid w:val="00F07FAC"/>
    <w:rsid w:val="00F13919"/>
    <w:rsid w:val="00F238B2"/>
    <w:rsid w:val="00F2556F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0741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2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5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0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3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5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1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1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1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2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62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2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02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7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9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3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7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4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4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0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3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6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9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8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8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3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7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4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0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4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7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9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24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6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8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5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1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3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1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2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0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7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6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4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8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6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0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6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8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0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3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13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6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1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3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0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3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6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9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0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8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2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6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8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0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6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8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64377-1EB0-420B-A22C-EEA972C2D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664</cp:revision>
  <dcterms:created xsi:type="dcterms:W3CDTF">2020-12-15T05:19:00Z</dcterms:created>
  <dcterms:modified xsi:type="dcterms:W3CDTF">2026-05-14T03:32:00Z</dcterms:modified>
</cp:coreProperties>
</file>