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Россельхознадзора</w:t>
      </w:r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средств для ветеринарного применения, не соответствующих установленным требованиям</w:t>
      </w:r>
    </w:p>
    <w:tbl>
      <w:tblPr>
        <w:tblW w:w="1077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5249"/>
        <w:gridCol w:w="2410"/>
      </w:tblGrid>
      <w:tr w:rsidR="008F3A07" w:rsidRPr="004B573A" w14:paraId="0ED2345A" w14:textId="77777777" w:rsidTr="00C76CBC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7659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C76CBC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249" w:type="dxa"/>
            <w:shd w:val="clear" w:color="auto" w:fill="auto"/>
            <w:vAlign w:val="center"/>
          </w:tcPr>
          <w:p w14:paraId="76F78436" w14:textId="77777777" w:rsidR="008F3A07" w:rsidRPr="00427C9A" w:rsidRDefault="008F3A07" w:rsidP="00C76CBC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981171" w14:textId="77777777" w:rsidR="008F3A07" w:rsidRPr="008F3A07" w:rsidRDefault="008F3A07" w:rsidP="00C76CBC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Норматив</w:t>
            </w:r>
          </w:p>
        </w:tc>
      </w:tr>
      <w:tr w:rsidR="00C93292" w:rsidRPr="004B573A" w14:paraId="732FEC18" w14:textId="77777777" w:rsidTr="00C76CBC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926D8" w14:textId="1BC133C1" w:rsidR="00C93292" w:rsidRPr="00172018" w:rsidRDefault="001C5FAE" w:rsidP="00C76CBC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C5FAE">
              <w:rPr>
                <w:color w:val="000000"/>
                <w:sz w:val="28"/>
                <w:szCs w:val="28"/>
              </w:rPr>
              <w:t>«Но-</w:t>
            </w:r>
            <w:proofErr w:type="spellStart"/>
            <w:r w:rsidRPr="001C5FAE">
              <w:rPr>
                <w:color w:val="000000"/>
                <w:sz w:val="28"/>
                <w:szCs w:val="28"/>
              </w:rPr>
              <w:t>презан</w:t>
            </w:r>
            <w:proofErr w:type="spellEnd"/>
            <w:r w:rsidRPr="001C5FAE">
              <w:rPr>
                <w:color w:val="000000"/>
                <w:sz w:val="28"/>
                <w:szCs w:val="28"/>
              </w:rPr>
              <w:t>® ТАБ» (Но-</w:t>
            </w:r>
            <w:proofErr w:type="spellStart"/>
            <w:r w:rsidRPr="001C5FAE">
              <w:rPr>
                <w:color w:val="000000"/>
                <w:sz w:val="28"/>
                <w:szCs w:val="28"/>
              </w:rPr>
              <w:t>презан</w:t>
            </w:r>
            <w:proofErr w:type="spellEnd"/>
            <w:r w:rsidRPr="001C5FAE">
              <w:rPr>
                <w:color w:val="000000"/>
                <w:sz w:val="28"/>
                <w:szCs w:val="28"/>
              </w:rPr>
              <w:t>® ТАБ 40) (серия 0031, срок годности 03.2028)</w:t>
            </w:r>
          </w:p>
        </w:tc>
        <w:tc>
          <w:tcPr>
            <w:tcW w:w="7659" w:type="dxa"/>
            <w:gridSpan w:val="2"/>
            <w:shd w:val="clear" w:color="auto" w:fill="auto"/>
            <w:vAlign w:val="center"/>
          </w:tcPr>
          <w:p w14:paraId="0423F9B9" w14:textId="313AE5B9" w:rsidR="00C93292" w:rsidRPr="00C76CBC" w:rsidRDefault="001C5FAE" w:rsidP="00C76C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Однородность дозирования</w:t>
            </w:r>
          </w:p>
        </w:tc>
      </w:tr>
      <w:tr w:rsidR="00C93292" w:rsidRPr="004B573A" w14:paraId="288F6A56" w14:textId="77777777" w:rsidTr="001C5FAE">
        <w:trPr>
          <w:trHeight w:val="1100"/>
        </w:trPr>
        <w:tc>
          <w:tcPr>
            <w:tcW w:w="3115" w:type="dxa"/>
            <w:vMerge/>
            <w:shd w:val="clear" w:color="auto" w:fill="auto"/>
            <w:vAlign w:val="center"/>
          </w:tcPr>
          <w:p w14:paraId="59E915DD" w14:textId="7BE6DC09" w:rsidR="00C93292" w:rsidRPr="00172018" w:rsidRDefault="00C93292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249" w:type="dxa"/>
            <w:shd w:val="clear" w:color="auto" w:fill="auto"/>
            <w:vAlign w:val="center"/>
          </w:tcPr>
          <w:p w14:paraId="6DD547BB" w14:textId="6FC35F46" w:rsidR="001C5FAE" w:rsidRPr="001C5FAE" w:rsidRDefault="00D42A11" w:rsidP="001C5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2A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выдерживает </w:t>
            </w:r>
          </w:p>
          <w:p w14:paraId="6964CEA1" w14:textId="0786B536" w:rsidR="00C93292" w:rsidRPr="001C5FAE" w:rsidRDefault="00C93292" w:rsidP="00D4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8181358" w14:textId="77777777" w:rsidR="00D42A11" w:rsidRPr="00D42A11" w:rsidRDefault="00D42A11" w:rsidP="00D4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2A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Должен</w:t>
            </w:r>
          </w:p>
          <w:p w14:paraId="5EAAEBC9" w14:textId="77777777" w:rsidR="00D42A11" w:rsidRPr="00D42A11" w:rsidRDefault="00D42A11" w:rsidP="00D4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2A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выдерживать</w:t>
            </w:r>
          </w:p>
          <w:p w14:paraId="5DF8B047" w14:textId="5E246F89" w:rsidR="00C93292" w:rsidRPr="00C76CBC" w:rsidRDefault="00D42A11" w:rsidP="00D4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2A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испытание</w:t>
            </w:r>
          </w:p>
        </w:tc>
      </w:tr>
    </w:tbl>
    <w:p w14:paraId="6D6FAD67" w14:textId="25B435C2" w:rsidR="0055788E" w:rsidRPr="00C76CBC" w:rsidRDefault="0055788E" w:rsidP="00700AF3">
      <w:pPr>
        <w:jc w:val="both"/>
        <w:rPr>
          <w:sz w:val="28"/>
          <w:szCs w:val="20"/>
          <w:lang w:val="en-US"/>
        </w:rPr>
      </w:pPr>
      <w:bookmarkStart w:id="0" w:name="_GoBack"/>
      <w:bookmarkEnd w:id="0"/>
    </w:p>
    <w:sectPr w:rsidR="0055788E" w:rsidRPr="00C76CBC" w:rsidSect="004420A0">
      <w:headerReference w:type="even" r:id="rId6"/>
      <w:headerReference w:type="default" r:id="rId7"/>
      <w:headerReference w:type="first" r:id="rId8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340A4" w14:textId="77777777" w:rsidR="009D5FF7" w:rsidRDefault="009D5FF7">
      <w:pPr>
        <w:spacing w:after="0" w:line="240" w:lineRule="auto"/>
      </w:pPr>
      <w:r>
        <w:separator/>
      </w:r>
    </w:p>
  </w:endnote>
  <w:endnote w:type="continuationSeparator" w:id="0">
    <w:p w14:paraId="091CB58F" w14:textId="77777777" w:rsidR="009D5FF7" w:rsidRDefault="009D5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50EC2" w14:textId="77777777" w:rsidR="009D5FF7" w:rsidRDefault="009D5FF7">
      <w:pPr>
        <w:spacing w:after="0" w:line="240" w:lineRule="auto"/>
      </w:pPr>
      <w:r>
        <w:separator/>
      </w:r>
    </w:p>
  </w:footnote>
  <w:footnote w:type="continuationSeparator" w:id="0">
    <w:p w14:paraId="1113F9C3" w14:textId="77777777" w:rsidR="009D5FF7" w:rsidRDefault="009D5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1C5FA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1C5FAE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1C5FAE" w:rsidRPr="001C5FAE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1C5FA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14"/>
    <w:rsid w:val="00025479"/>
    <w:rsid w:val="0005130E"/>
    <w:rsid w:val="00061BB0"/>
    <w:rsid w:val="00076B2A"/>
    <w:rsid w:val="00083C81"/>
    <w:rsid w:val="00097160"/>
    <w:rsid w:val="000A2A40"/>
    <w:rsid w:val="000A41B3"/>
    <w:rsid w:val="000F355E"/>
    <w:rsid w:val="001231A6"/>
    <w:rsid w:val="00133B1E"/>
    <w:rsid w:val="001376A6"/>
    <w:rsid w:val="00140D7C"/>
    <w:rsid w:val="0017571C"/>
    <w:rsid w:val="00175DC6"/>
    <w:rsid w:val="00180349"/>
    <w:rsid w:val="001C5FAE"/>
    <w:rsid w:val="001F6DF6"/>
    <w:rsid w:val="00226C10"/>
    <w:rsid w:val="002272AE"/>
    <w:rsid w:val="00232CE5"/>
    <w:rsid w:val="0023786C"/>
    <w:rsid w:val="002422F8"/>
    <w:rsid w:val="00271BE9"/>
    <w:rsid w:val="00281E22"/>
    <w:rsid w:val="002A6CFE"/>
    <w:rsid w:val="002F585F"/>
    <w:rsid w:val="00347863"/>
    <w:rsid w:val="00390E94"/>
    <w:rsid w:val="003A0AEB"/>
    <w:rsid w:val="003B3714"/>
    <w:rsid w:val="00406857"/>
    <w:rsid w:val="004223EE"/>
    <w:rsid w:val="0046470E"/>
    <w:rsid w:val="00465245"/>
    <w:rsid w:val="00471DBA"/>
    <w:rsid w:val="00495738"/>
    <w:rsid w:val="004A0CEE"/>
    <w:rsid w:val="004F4780"/>
    <w:rsid w:val="005235E6"/>
    <w:rsid w:val="005402CB"/>
    <w:rsid w:val="0055788E"/>
    <w:rsid w:val="00594B5F"/>
    <w:rsid w:val="005B3769"/>
    <w:rsid w:val="005C0D30"/>
    <w:rsid w:val="00663035"/>
    <w:rsid w:val="0067043F"/>
    <w:rsid w:val="00676142"/>
    <w:rsid w:val="006777D1"/>
    <w:rsid w:val="0069040B"/>
    <w:rsid w:val="006A5F2D"/>
    <w:rsid w:val="006D3183"/>
    <w:rsid w:val="00700AF3"/>
    <w:rsid w:val="007025B1"/>
    <w:rsid w:val="00717CB6"/>
    <w:rsid w:val="00723C35"/>
    <w:rsid w:val="00723F5D"/>
    <w:rsid w:val="007A4419"/>
    <w:rsid w:val="007B6348"/>
    <w:rsid w:val="007C451E"/>
    <w:rsid w:val="007E0D98"/>
    <w:rsid w:val="00887A15"/>
    <w:rsid w:val="008C1D46"/>
    <w:rsid w:val="008E3BAC"/>
    <w:rsid w:val="008F3A07"/>
    <w:rsid w:val="00916C4D"/>
    <w:rsid w:val="00931AF9"/>
    <w:rsid w:val="009560CA"/>
    <w:rsid w:val="009840A5"/>
    <w:rsid w:val="009966FF"/>
    <w:rsid w:val="00997D70"/>
    <w:rsid w:val="009D5FF7"/>
    <w:rsid w:val="00A014DB"/>
    <w:rsid w:val="00A206B1"/>
    <w:rsid w:val="00A27CD0"/>
    <w:rsid w:val="00A32E62"/>
    <w:rsid w:val="00A93EA5"/>
    <w:rsid w:val="00AA2DC4"/>
    <w:rsid w:val="00AA600E"/>
    <w:rsid w:val="00AC326A"/>
    <w:rsid w:val="00B1735F"/>
    <w:rsid w:val="00B37001"/>
    <w:rsid w:val="00B423F4"/>
    <w:rsid w:val="00B70CFC"/>
    <w:rsid w:val="00B871B4"/>
    <w:rsid w:val="00BD10FF"/>
    <w:rsid w:val="00BD28C2"/>
    <w:rsid w:val="00BE3BFA"/>
    <w:rsid w:val="00BF3174"/>
    <w:rsid w:val="00C12D33"/>
    <w:rsid w:val="00C21157"/>
    <w:rsid w:val="00C2195B"/>
    <w:rsid w:val="00C233EF"/>
    <w:rsid w:val="00C443D1"/>
    <w:rsid w:val="00C6120C"/>
    <w:rsid w:val="00C76CBC"/>
    <w:rsid w:val="00C93292"/>
    <w:rsid w:val="00CA4445"/>
    <w:rsid w:val="00CD6A3F"/>
    <w:rsid w:val="00D42A11"/>
    <w:rsid w:val="00D621A1"/>
    <w:rsid w:val="00D94F62"/>
    <w:rsid w:val="00DC5636"/>
    <w:rsid w:val="00DC665F"/>
    <w:rsid w:val="00DE340C"/>
    <w:rsid w:val="00DE3C77"/>
    <w:rsid w:val="00E02000"/>
    <w:rsid w:val="00E2683E"/>
    <w:rsid w:val="00E32270"/>
    <w:rsid w:val="00E46F3D"/>
    <w:rsid w:val="00EC0646"/>
    <w:rsid w:val="00EC15C8"/>
    <w:rsid w:val="00ED44D2"/>
    <w:rsid w:val="00EE6FE0"/>
    <w:rsid w:val="00EF4FC9"/>
    <w:rsid w:val="00F41E19"/>
    <w:rsid w:val="00F5568D"/>
    <w:rsid w:val="00F94134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  <w15:docId w15:val="{F4017214-0B7F-4149-BC30-BB800672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Мельничук Елена Владимировна</cp:lastModifiedBy>
  <cp:revision>4</cp:revision>
  <dcterms:created xsi:type="dcterms:W3CDTF">2026-05-14T14:21:00Z</dcterms:created>
  <dcterms:modified xsi:type="dcterms:W3CDTF">2026-06-09T12:22:00Z</dcterms:modified>
</cp:coreProperties>
</file>